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F70" w:rsidRPr="004B2F70" w:rsidRDefault="004B2F70" w:rsidP="004B2F70">
      <w:pPr>
        <w:pStyle w:val="Ttulo2"/>
        <w:keepNext w:val="0"/>
        <w:numPr>
          <w:ilvl w:val="1"/>
          <w:numId w:val="0"/>
        </w:numPr>
        <w:spacing w:before="0" w:after="0" w:line="480" w:lineRule="auto"/>
        <w:ind w:left="576" w:hanging="576"/>
        <w:contextualSpacing/>
        <w:jc w:val="both"/>
        <w:rPr>
          <w:lang w:val="es-CO"/>
        </w:rPr>
      </w:pPr>
      <w:bookmarkStart w:id="0" w:name="_Toc382603313"/>
      <w:bookmarkStart w:id="1" w:name="_Toc382603402"/>
      <w:bookmarkStart w:id="2" w:name="_Toc382604411"/>
      <w:r w:rsidRPr="004B2F70">
        <w:rPr>
          <w:lang w:val="es-CO"/>
        </w:rPr>
        <w:t xml:space="preserve">Examen </w:t>
      </w:r>
      <w:bookmarkEnd w:id="0"/>
      <w:bookmarkEnd w:id="1"/>
      <w:bookmarkEnd w:id="2"/>
    </w:p>
    <w:p w:rsidR="004B2F70" w:rsidRDefault="004B2F70" w:rsidP="004B2F70">
      <w:pPr>
        <w:rPr>
          <w:lang w:val="es-ES"/>
        </w:rPr>
      </w:pPr>
    </w:p>
    <w:p w:rsidR="004B2F70" w:rsidRDefault="004B2F70" w:rsidP="004B2F70">
      <w:pPr>
        <w:pStyle w:val="Prrafodelista"/>
        <w:spacing w:line="480" w:lineRule="auto"/>
        <w:ind w:left="0" w:firstLine="709"/>
        <w:jc w:val="both"/>
        <w:rPr>
          <w:lang w:val="es-ES"/>
        </w:rPr>
      </w:pPr>
      <w:r>
        <w:rPr>
          <w:lang w:val="es-ES"/>
        </w:rPr>
        <w:t xml:space="preserve">El examen consta de primer momento sustentado por medios de un  </w:t>
      </w:r>
      <w:proofErr w:type="spellStart"/>
      <w:r>
        <w:rPr>
          <w:lang w:val="es-ES"/>
        </w:rPr>
        <w:t>JCloze</w:t>
      </w:r>
      <w:proofErr w:type="spellEnd"/>
      <w:r>
        <w:rPr>
          <w:lang w:val="es-ES"/>
        </w:rPr>
        <w:t xml:space="preserve"> la cual es una herramienta que permite encontrar o completar una información determinada en este caso cinco igualdades así:</w:t>
      </w:r>
    </w:p>
    <w:p w:rsidR="004B2F70" w:rsidRDefault="004B2F70" w:rsidP="004B2F70">
      <w:pPr>
        <w:rPr>
          <w:lang w:val="es-ES"/>
        </w:rPr>
      </w:pPr>
    </w:p>
    <w:p w:rsidR="004B2F70" w:rsidRPr="00DB757A" w:rsidRDefault="004B2F70" w:rsidP="004B2F70">
      <w:pPr>
        <w:jc w:val="center"/>
        <w:rPr>
          <w:lang w:val="es-ES"/>
        </w:rPr>
      </w:pPr>
      <w:r>
        <w:rPr>
          <w:noProof/>
          <w:lang w:val="es-CO"/>
        </w:rPr>
        <w:drawing>
          <wp:inline distT="0" distB="0" distL="0" distR="0">
            <wp:extent cx="5676657" cy="2869325"/>
            <wp:effectExtent l="19050" t="0" r="243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59" cy="28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Pr="00B1311A" w:rsidRDefault="004B2F70" w:rsidP="004B2F70">
      <w:pPr>
        <w:spacing w:line="480" w:lineRule="auto"/>
        <w:jc w:val="center"/>
        <w:rPr>
          <w:rFonts w:ascii="Times New Roman" w:hAnsi="Times New Roman"/>
          <w:lang w:val="es-ES" w:eastAsia="en-US"/>
        </w:rPr>
      </w:pPr>
    </w:p>
    <w:p w:rsidR="004B2F70" w:rsidRDefault="004B2F70" w:rsidP="004B2F70">
      <w:pPr>
        <w:pStyle w:val="Prrafodelista"/>
        <w:spacing w:line="480" w:lineRule="auto"/>
        <w:ind w:left="0" w:firstLine="709"/>
        <w:jc w:val="both"/>
        <w:rPr>
          <w:lang w:val="es-ES"/>
        </w:rPr>
      </w:pPr>
      <w:r>
        <w:rPr>
          <w:lang w:val="es-ES"/>
        </w:rPr>
        <w:t xml:space="preserve">Y un segundo momento sustentado por medios de un  </w:t>
      </w:r>
      <w:proofErr w:type="spellStart"/>
      <w:r>
        <w:rPr>
          <w:lang w:val="es-ES"/>
        </w:rPr>
        <w:t>JQuiz</w:t>
      </w:r>
      <w:proofErr w:type="spellEnd"/>
      <w:r>
        <w:rPr>
          <w:lang w:val="es-ES"/>
        </w:rPr>
        <w:t xml:space="preserve"> la cual es una herramienta que permite proponer una prueba de carácter sumativa completa y que </w:t>
      </w:r>
      <w:proofErr w:type="spellStart"/>
      <w:r>
        <w:rPr>
          <w:lang w:val="es-ES"/>
        </w:rPr>
        <w:t>aponta</w:t>
      </w:r>
      <w:proofErr w:type="spellEnd"/>
      <w:r>
        <w:rPr>
          <w:lang w:val="es-ES"/>
        </w:rPr>
        <w:t xml:space="preserve"> a dar solución a los objetivos antes mencionados.</w:t>
      </w:r>
    </w:p>
    <w:p w:rsidR="004B2F70" w:rsidRDefault="004B2F70" w:rsidP="004B2F70">
      <w:pPr>
        <w:jc w:val="center"/>
        <w:rPr>
          <w:lang w:val="es-ES"/>
        </w:rPr>
      </w:pPr>
      <w:r>
        <w:rPr>
          <w:noProof/>
          <w:lang w:val="es-CO"/>
        </w:rPr>
        <w:lastRenderedPageBreak/>
        <w:drawing>
          <wp:inline distT="0" distB="0" distL="0" distR="0">
            <wp:extent cx="5688067" cy="2860886"/>
            <wp:effectExtent l="19050" t="0" r="7883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02" cy="287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rPr>
          <w:lang w:val="es-ES"/>
        </w:rPr>
      </w:pPr>
    </w:p>
    <w:p w:rsidR="004B2F70" w:rsidRDefault="004B2F70" w:rsidP="004B2F70">
      <w:pPr>
        <w:pStyle w:val="Prrafodelista"/>
        <w:spacing w:line="480" w:lineRule="auto"/>
        <w:ind w:left="0" w:hanging="11"/>
        <w:jc w:val="center"/>
        <w:rPr>
          <w:rStyle w:val="Ttulo1Car"/>
          <w:b w:val="0"/>
        </w:rPr>
      </w:pPr>
      <w:r>
        <w:rPr>
          <w:rFonts w:ascii="Times New Roman" w:hAnsi="Times New Roman"/>
          <w:noProof/>
          <w:lang w:val="es-CO"/>
        </w:rPr>
        <w:drawing>
          <wp:inline distT="0" distB="0" distL="0" distR="0">
            <wp:extent cx="5811682" cy="293570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52" cy="29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578" w:firstLine="709"/>
        <w:jc w:val="center"/>
        <w:rPr>
          <w:rStyle w:val="Ttulo1Car"/>
          <w:b w:val="0"/>
        </w:rPr>
      </w:pPr>
    </w:p>
    <w:p w:rsidR="004B2F70" w:rsidRDefault="004B2F70" w:rsidP="004B2F70">
      <w:pPr>
        <w:pStyle w:val="Prrafodelista"/>
        <w:spacing w:line="480" w:lineRule="auto"/>
        <w:ind w:left="578" w:firstLine="709"/>
        <w:jc w:val="center"/>
        <w:rPr>
          <w:rStyle w:val="Ttulo1Car"/>
          <w:b w:val="0"/>
        </w:rPr>
      </w:pPr>
    </w:p>
    <w:p w:rsidR="004B2F70" w:rsidRDefault="004B2F70" w:rsidP="004B2F70">
      <w:pPr>
        <w:pStyle w:val="Prrafodelista"/>
        <w:spacing w:line="480" w:lineRule="auto"/>
        <w:ind w:left="578" w:firstLine="709"/>
        <w:jc w:val="center"/>
        <w:rPr>
          <w:rStyle w:val="Ttulo1Car"/>
          <w:b w:val="0"/>
        </w:rPr>
      </w:pPr>
    </w:p>
    <w:p w:rsidR="004B2F70" w:rsidRDefault="004B2F70" w:rsidP="004B2F70">
      <w:pPr>
        <w:pStyle w:val="Prrafodelista"/>
        <w:spacing w:line="480" w:lineRule="auto"/>
        <w:ind w:left="578" w:firstLine="709"/>
        <w:jc w:val="center"/>
        <w:rPr>
          <w:rStyle w:val="Ttulo1Car"/>
          <w:b w:val="0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rPr>
          <w:rStyle w:val="Ttulo1Car"/>
          <w:b w:val="0"/>
        </w:rPr>
      </w:pPr>
      <w:r>
        <w:rPr>
          <w:rFonts w:ascii="Times New Roman" w:hAnsi="Times New Roman"/>
          <w:noProof/>
          <w:lang w:val="es-CO"/>
        </w:rPr>
        <w:lastRenderedPageBreak/>
        <w:drawing>
          <wp:inline distT="0" distB="0" distL="0" distR="0">
            <wp:extent cx="5811682" cy="293570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54" cy="294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Pr="00213C83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  <w:r>
        <w:rPr>
          <w:rFonts w:ascii="Times New Roman" w:hAnsi="Times New Roman"/>
          <w:noProof/>
          <w:lang w:val="es-CO"/>
        </w:rPr>
        <w:drawing>
          <wp:inline distT="0" distB="0" distL="0" distR="0">
            <wp:extent cx="5967043" cy="2983832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71" cy="298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  <w:r>
        <w:rPr>
          <w:rFonts w:ascii="Times New Roman" w:hAnsi="Times New Roman"/>
          <w:noProof/>
          <w:lang w:val="es-CO"/>
        </w:rPr>
        <w:lastRenderedPageBreak/>
        <w:drawing>
          <wp:inline distT="0" distB="0" distL="0" distR="0">
            <wp:extent cx="6093544" cy="2983831"/>
            <wp:effectExtent l="19050" t="0" r="2456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83" cy="30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  <w:r>
        <w:rPr>
          <w:rFonts w:ascii="Times New Roman" w:hAnsi="Times New Roman"/>
          <w:noProof/>
          <w:lang w:val="es-CO"/>
        </w:rPr>
        <w:drawing>
          <wp:inline distT="0" distB="0" distL="0" distR="0">
            <wp:extent cx="6114415" cy="2984500"/>
            <wp:effectExtent l="1905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578" w:hanging="578"/>
        <w:jc w:val="center"/>
        <w:rPr>
          <w:rStyle w:val="Ttulo1Car"/>
          <w:b w:val="0"/>
          <w:lang w:val="es-CO"/>
        </w:rPr>
      </w:pPr>
      <w:r>
        <w:rPr>
          <w:rFonts w:ascii="Times New Roman" w:hAnsi="Times New Roman"/>
          <w:noProof/>
          <w:lang w:val="es-CO"/>
        </w:rPr>
        <w:lastRenderedPageBreak/>
        <w:drawing>
          <wp:inline distT="0" distB="0" distL="0" distR="0">
            <wp:extent cx="6114415" cy="2950845"/>
            <wp:effectExtent l="1905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  <w:r>
        <w:rPr>
          <w:rFonts w:ascii="Times New Roman" w:hAnsi="Times New Roman"/>
          <w:b/>
          <w:noProof/>
          <w:lang w:val="es-CO"/>
        </w:rPr>
        <w:drawing>
          <wp:inline distT="0" distB="0" distL="0" distR="0">
            <wp:extent cx="6109335" cy="2973070"/>
            <wp:effectExtent l="1905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  <w:r>
        <w:rPr>
          <w:rFonts w:ascii="Times New Roman" w:hAnsi="Times New Roman"/>
          <w:b/>
          <w:noProof/>
          <w:lang w:val="es-CO"/>
        </w:rPr>
        <w:lastRenderedPageBreak/>
        <w:drawing>
          <wp:inline distT="0" distB="0" distL="0" distR="0">
            <wp:extent cx="6120130" cy="295656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  <w:r>
        <w:rPr>
          <w:rFonts w:ascii="Times New Roman" w:hAnsi="Times New Roman"/>
          <w:b/>
          <w:noProof/>
          <w:lang w:val="es-CO"/>
        </w:rPr>
        <w:drawing>
          <wp:inline distT="0" distB="0" distL="0" distR="0">
            <wp:extent cx="6114415" cy="2950845"/>
            <wp:effectExtent l="1905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  <w:r>
        <w:rPr>
          <w:rFonts w:ascii="Times New Roman" w:hAnsi="Times New Roman"/>
          <w:b/>
          <w:noProof/>
          <w:lang w:val="es-CO"/>
        </w:rPr>
        <w:lastRenderedPageBreak/>
        <w:drawing>
          <wp:inline distT="0" distB="0" distL="0" distR="0">
            <wp:extent cx="6109335" cy="2928620"/>
            <wp:effectExtent l="19050" t="0" r="571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  <w:r>
        <w:rPr>
          <w:rFonts w:ascii="Times New Roman" w:hAnsi="Times New Roman"/>
          <w:b/>
          <w:noProof/>
          <w:lang w:val="es-CO"/>
        </w:rPr>
        <w:drawing>
          <wp:inline distT="0" distB="0" distL="0" distR="0">
            <wp:extent cx="6120130" cy="291147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  <w:r>
        <w:rPr>
          <w:rFonts w:ascii="Times New Roman" w:hAnsi="Times New Roman"/>
          <w:b/>
          <w:noProof/>
          <w:lang w:val="es-CO"/>
        </w:rPr>
        <w:lastRenderedPageBreak/>
        <w:drawing>
          <wp:inline distT="0" distB="0" distL="0" distR="0">
            <wp:extent cx="6114415" cy="2939415"/>
            <wp:effectExtent l="1905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  <w:r>
        <w:rPr>
          <w:rFonts w:ascii="Times New Roman" w:hAnsi="Times New Roman"/>
          <w:b/>
          <w:noProof/>
          <w:lang w:val="es-CO"/>
        </w:rPr>
        <w:drawing>
          <wp:inline distT="0" distB="0" distL="0" distR="0">
            <wp:extent cx="6114415" cy="2945130"/>
            <wp:effectExtent l="1905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</w:p>
    <w:p w:rsidR="004B2F70" w:rsidRDefault="004B2F70" w:rsidP="004B2F70">
      <w:pPr>
        <w:pStyle w:val="Prrafodelista"/>
        <w:spacing w:line="480" w:lineRule="auto"/>
        <w:ind w:left="432" w:hanging="578"/>
        <w:jc w:val="center"/>
        <w:rPr>
          <w:rStyle w:val="Ttulo1Car"/>
          <w:lang w:val="es-CO"/>
        </w:rPr>
      </w:pPr>
      <w:r>
        <w:rPr>
          <w:rFonts w:ascii="Times New Roman" w:hAnsi="Times New Roman"/>
          <w:b/>
          <w:noProof/>
          <w:lang w:val="es-CO"/>
        </w:rPr>
        <w:lastRenderedPageBreak/>
        <w:drawing>
          <wp:inline distT="0" distB="0" distL="0" distR="0">
            <wp:extent cx="6114415" cy="2922905"/>
            <wp:effectExtent l="1905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81" w:rsidRDefault="00791981"/>
    <w:sectPr w:rsidR="00791981" w:rsidSect="007919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759CF"/>
    <w:multiLevelType w:val="multilevel"/>
    <w:tmpl w:val="EBEAFFA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2F70"/>
    <w:rsid w:val="00007156"/>
    <w:rsid w:val="0001300C"/>
    <w:rsid w:val="00020C56"/>
    <w:rsid w:val="00025A2D"/>
    <w:rsid w:val="000446E7"/>
    <w:rsid w:val="00052617"/>
    <w:rsid w:val="000535AF"/>
    <w:rsid w:val="000741B6"/>
    <w:rsid w:val="00081992"/>
    <w:rsid w:val="00081ACC"/>
    <w:rsid w:val="00082FCE"/>
    <w:rsid w:val="00085CF4"/>
    <w:rsid w:val="00094DCF"/>
    <w:rsid w:val="000B6A29"/>
    <w:rsid w:val="000C700F"/>
    <w:rsid w:val="000D2327"/>
    <w:rsid w:val="000E0985"/>
    <w:rsid w:val="000F0364"/>
    <w:rsid w:val="000F5B93"/>
    <w:rsid w:val="000F5C82"/>
    <w:rsid w:val="0010250C"/>
    <w:rsid w:val="001029C0"/>
    <w:rsid w:val="0011032A"/>
    <w:rsid w:val="00114328"/>
    <w:rsid w:val="001253EE"/>
    <w:rsid w:val="00125418"/>
    <w:rsid w:val="00143C7E"/>
    <w:rsid w:val="00154CE5"/>
    <w:rsid w:val="001554EC"/>
    <w:rsid w:val="001561FD"/>
    <w:rsid w:val="00166F7C"/>
    <w:rsid w:val="00171B19"/>
    <w:rsid w:val="00187932"/>
    <w:rsid w:val="00192DF4"/>
    <w:rsid w:val="00195A88"/>
    <w:rsid w:val="001A591B"/>
    <w:rsid w:val="001C4A22"/>
    <w:rsid w:val="001C51BC"/>
    <w:rsid w:val="00204A8C"/>
    <w:rsid w:val="00206D2A"/>
    <w:rsid w:val="002204B5"/>
    <w:rsid w:val="00225265"/>
    <w:rsid w:val="00236B80"/>
    <w:rsid w:val="00236FDA"/>
    <w:rsid w:val="00237DFF"/>
    <w:rsid w:val="00243D02"/>
    <w:rsid w:val="002463BB"/>
    <w:rsid w:val="00252512"/>
    <w:rsid w:val="0026008F"/>
    <w:rsid w:val="00266D39"/>
    <w:rsid w:val="00274ADB"/>
    <w:rsid w:val="00277A99"/>
    <w:rsid w:val="0028043E"/>
    <w:rsid w:val="002844A1"/>
    <w:rsid w:val="002856F5"/>
    <w:rsid w:val="00287370"/>
    <w:rsid w:val="00287CE1"/>
    <w:rsid w:val="00291A8D"/>
    <w:rsid w:val="00292EA6"/>
    <w:rsid w:val="002B1735"/>
    <w:rsid w:val="002B2D16"/>
    <w:rsid w:val="002B626F"/>
    <w:rsid w:val="002C330F"/>
    <w:rsid w:val="002D484E"/>
    <w:rsid w:val="002D6407"/>
    <w:rsid w:val="002E34EB"/>
    <w:rsid w:val="002E72E1"/>
    <w:rsid w:val="002F5E43"/>
    <w:rsid w:val="003030D6"/>
    <w:rsid w:val="00327A4C"/>
    <w:rsid w:val="003365C0"/>
    <w:rsid w:val="00337D2F"/>
    <w:rsid w:val="00345E8A"/>
    <w:rsid w:val="00350964"/>
    <w:rsid w:val="00351B8D"/>
    <w:rsid w:val="0035286E"/>
    <w:rsid w:val="00355982"/>
    <w:rsid w:val="00367C36"/>
    <w:rsid w:val="00371C87"/>
    <w:rsid w:val="00371D0C"/>
    <w:rsid w:val="00381C3A"/>
    <w:rsid w:val="003852E5"/>
    <w:rsid w:val="00390D55"/>
    <w:rsid w:val="0039159A"/>
    <w:rsid w:val="003A2983"/>
    <w:rsid w:val="003A3112"/>
    <w:rsid w:val="003C1D3F"/>
    <w:rsid w:val="003D413C"/>
    <w:rsid w:val="003D6A79"/>
    <w:rsid w:val="003D7CA4"/>
    <w:rsid w:val="003E217D"/>
    <w:rsid w:val="003E474D"/>
    <w:rsid w:val="003F77E9"/>
    <w:rsid w:val="00404D1B"/>
    <w:rsid w:val="00415781"/>
    <w:rsid w:val="004209F0"/>
    <w:rsid w:val="004220F4"/>
    <w:rsid w:val="00427B83"/>
    <w:rsid w:val="00445DD6"/>
    <w:rsid w:val="00451F2E"/>
    <w:rsid w:val="00452A17"/>
    <w:rsid w:val="004532A4"/>
    <w:rsid w:val="00454E1A"/>
    <w:rsid w:val="004567DB"/>
    <w:rsid w:val="00464209"/>
    <w:rsid w:val="004747E2"/>
    <w:rsid w:val="00483BEB"/>
    <w:rsid w:val="0049020B"/>
    <w:rsid w:val="00493F77"/>
    <w:rsid w:val="00494971"/>
    <w:rsid w:val="004A1A9D"/>
    <w:rsid w:val="004A4035"/>
    <w:rsid w:val="004B05A1"/>
    <w:rsid w:val="004B115F"/>
    <w:rsid w:val="004B2F70"/>
    <w:rsid w:val="004C1A25"/>
    <w:rsid w:val="004C3E9C"/>
    <w:rsid w:val="004C59FC"/>
    <w:rsid w:val="004D5830"/>
    <w:rsid w:val="004E0251"/>
    <w:rsid w:val="004E501A"/>
    <w:rsid w:val="004F20A4"/>
    <w:rsid w:val="00514F97"/>
    <w:rsid w:val="00543D74"/>
    <w:rsid w:val="005676B0"/>
    <w:rsid w:val="00570276"/>
    <w:rsid w:val="00584C1D"/>
    <w:rsid w:val="00591DFA"/>
    <w:rsid w:val="00593B4E"/>
    <w:rsid w:val="00595A3E"/>
    <w:rsid w:val="005B0CC7"/>
    <w:rsid w:val="005B1F5D"/>
    <w:rsid w:val="005D047B"/>
    <w:rsid w:val="005E132B"/>
    <w:rsid w:val="005E13FF"/>
    <w:rsid w:val="005F2790"/>
    <w:rsid w:val="005F2C61"/>
    <w:rsid w:val="005F6C99"/>
    <w:rsid w:val="0062415A"/>
    <w:rsid w:val="00630778"/>
    <w:rsid w:val="00630928"/>
    <w:rsid w:val="006320C3"/>
    <w:rsid w:val="0063369C"/>
    <w:rsid w:val="00642C6C"/>
    <w:rsid w:val="00647B7D"/>
    <w:rsid w:val="0067658C"/>
    <w:rsid w:val="00677AEE"/>
    <w:rsid w:val="00682453"/>
    <w:rsid w:val="006836A4"/>
    <w:rsid w:val="00685432"/>
    <w:rsid w:val="006942CE"/>
    <w:rsid w:val="00694CF1"/>
    <w:rsid w:val="006A02F1"/>
    <w:rsid w:val="006A4881"/>
    <w:rsid w:val="006B4289"/>
    <w:rsid w:val="006C189C"/>
    <w:rsid w:val="006C6B02"/>
    <w:rsid w:val="006E55FA"/>
    <w:rsid w:val="006E5CEA"/>
    <w:rsid w:val="006E5E34"/>
    <w:rsid w:val="006F2466"/>
    <w:rsid w:val="006F24C2"/>
    <w:rsid w:val="00702DE1"/>
    <w:rsid w:val="0071599E"/>
    <w:rsid w:val="00731A7F"/>
    <w:rsid w:val="0074753A"/>
    <w:rsid w:val="007600A7"/>
    <w:rsid w:val="00776103"/>
    <w:rsid w:val="007847C1"/>
    <w:rsid w:val="00791981"/>
    <w:rsid w:val="00794080"/>
    <w:rsid w:val="007A76FA"/>
    <w:rsid w:val="007B40B0"/>
    <w:rsid w:val="007C3E6B"/>
    <w:rsid w:val="007D3EAF"/>
    <w:rsid w:val="007E18E1"/>
    <w:rsid w:val="007E42E9"/>
    <w:rsid w:val="007E4B5B"/>
    <w:rsid w:val="007E767D"/>
    <w:rsid w:val="00806CCB"/>
    <w:rsid w:val="00813BA2"/>
    <w:rsid w:val="0083500B"/>
    <w:rsid w:val="00837EB3"/>
    <w:rsid w:val="00846546"/>
    <w:rsid w:val="00847565"/>
    <w:rsid w:val="0085317E"/>
    <w:rsid w:val="0085356D"/>
    <w:rsid w:val="0085784D"/>
    <w:rsid w:val="00864CAB"/>
    <w:rsid w:val="00872F99"/>
    <w:rsid w:val="008829E2"/>
    <w:rsid w:val="00882BBC"/>
    <w:rsid w:val="0088392C"/>
    <w:rsid w:val="00887598"/>
    <w:rsid w:val="0089310E"/>
    <w:rsid w:val="00896A4C"/>
    <w:rsid w:val="008C77E0"/>
    <w:rsid w:val="008D626C"/>
    <w:rsid w:val="008E2417"/>
    <w:rsid w:val="008E76F8"/>
    <w:rsid w:val="008F352C"/>
    <w:rsid w:val="00922A56"/>
    <w:rsid w:val="00936D88"/>
    <w:rsid w:val="0094150E"/>
    <w:rsid w:val="00943B75"/>
    <w:rsid w:val="009468D3"/>
    <w:rsid w:val="0095417D"/>
    <w:rsid w:val="00964967"/>
    <w:rsid w:val="0097534B"/>
    <w:rsid w:val="009773E1"/>
    <w:rsid w:val="00977B5D"/>
    <w:rsid w:val="0099406B"/>
    <w:rsid w:val="009D3423"/>
    <w:rsid w:val="009D48A3"/>
    <w:rsid w:val="009D4DAB"/>
    <w:rsid w:val="009E62CC"/>
    <w:rsid w:val="009F2AC9"/>
    <w:rsid w:val="009F76B1"/>
    <w:rsid w:val="00A01DB2"/>
    <w:rsid w:val="00A04E10"/>
    <w:rsid w:val="00A147AA"/>
    <w:rsid w:val="00A16A67"/>
    <w:rsid w:val="00A231EF"/>
    <w:rsid w:val="00A31F34"/>
    <w:rsid w:val="00A333E4"/>
    <w:rsid w:val="00A4661B"/>
    <w:rsid w:val="00A55081"/>
    <w:rsid w:val="00A675D1"/>
    <w:rsid w:val="00A800AB"/>
    <w:rsid w:val="00A85FB3"/>
    <w:rsid w:val="00A8642A"/>
    <w:rsid w:val="00A9019C"/>
    <w:rsid w:val="00A93D35"/>
    <w:rsid w:val="00AB4058"/>
    <w:rsid w:val="00AB7BDF"/>
    <w:rsid w:val="00AC1A30"/>
    <w:rsid w:val="00AD0769"/>
    <w:rsid w:val="00AE0D18"/>
    <w:rsid w:val="00AE2FB0"/>
    <w:rsid w:val="00AF2FC7"/>
    <w:rsid w:val="00AF519B"/>
    <w:rsid w:val="00AF6564"/>
    <w:rsid w:val="00B06CE5"/>
    <w:rsid w:val="00B16F4F"/>
    <w:rsid w:val="00B271E3"/>
    <w:rsid w:val="00B4652D"/>
    <w:rsid w:val="00B46F6F"/>
    <w:rsid w:val="00B56A99"/>
    <w:rsid w:val="00B713B0"/>
    <w:rsid w:val="00B94089"/>
    <w:rsid w:val="00BB7637"/>
    <w:rsid w:val="00BC463C"/>
    <w:rsid w:val="00BD1AEA"/>
    <w:rsid w:val="00BE0217"/>
    <w:rsid w:val="00BE41F9"/>
    <w:rsid w:val="00C13EF1"/>
    <w:rsid w:val="00C15645"/>
    <w:rsid w:val="00C162D5"/>
    <w:rsid w:val="00C178F5"/>
    <w:rsid w:val="00C22206"/>
    <w:rsid w:val="00C24268"/>
    <w:rsid w:val="00C45568"/>
    <w:rsid w:val="00C6003C"/>
    <w:rsid w:val="00C82665"/>
    <w:rsid w:val="00C84B84"/>
    <w:rsid w:val="00CA5982"/>
    <w:rsid w:val="00CB4A2A"/>
    <w:rsid w:val="00CC7C54"/>
    <w:rsid w:val="00CF303E"/>
    <w:rsid w:val="00D0594D"/>
    <w:rsid w:val="00D07D8D"/>
    <w:rsid w:val="00D229E6"/>
    <w:rsid w:val="00D229F1"/>
    <w:rsid w:val="00D35FF2"/>
    <w:rsid w:val="00D36DE7"/>
    <w:rsid w:val="00D3742F"/>
    <w:rsid w:val="00D50A08"/>
    <w:rsid w:val="00D57175"/>
    <w:rsid w:val="00D57667"/>
    <w:rsid w:val="00D629AA"/>
    <w:rsid w:val="00D63E94"/>
    <w:rsid w:val="00D66A65"/>
    <w:rsid w:val="00D77926"/>
    <w:rsid w:val="00D81A9A"/>
    <w:rsid w:val="00D91647"/>
    <w:rsid w:val="00D91668"/>
    <w:rsid w:val="00D91D49"/>
    <w:rsid w:val="00D93BC4"/>
    <w:rsid w:val="00D97E98"/>
    <w:rsid w:val="00DA08DA"/>
    <w:rsid w:val="00DA77F5"/>
    <w:rsid w:val="00DC78CC"/>
    <w:rsid w:val="00DD0343"/>
    <w:rsid w:val="00DE0691"/>
    <w:rsid w:val="00DE641B"/>
    <w:rsid w:val="00DF149F"/>
    <w:rsid w:val="00E04E4D"/>
    <w:rsid w:val="00E07C72"/>
    <w:rsid w:val="00E1187F"/>
    <w:rsid w:val="00E1210B"/>
    <w:rsid w:val="00E2670A"/>
    <w:rsid w:val="00E270C2"/>
    <w:rsid w:val="00E32228"/>
    <w:rsid w:val="00E53B47"/>
    <w:rsid w:val="00E54957"/>
    <w:rsid w:val="00E70830"/>
    <w:rsid w:val="00E72271"/>
    <w:rsid w:val="00E761D3"/>
    <w:rsid w:val="00E92DDD"/>
    <w:rsid w:val="00E975A7"/>
    <w:rsid w:val="00EA4B68"/>
    <w:rsid w:val="00EC151C"/>
    <w:rsid w:val="00ED0D07"/>
    <w:rsid w:val="00ED53D9"/>
    <w:rsid w:val="00EE0351"/>
    <w:rsid w:val="00EE0386"/>
    <w:rsid w:val="00EE5C16"/>
    <w:rsid w:val="00F00F66"/>
    <w:rsid w:val="00F01E86"/>
    <w:rsid w:val="00F11776"/>
    <w:rsid w:val="00F37B49"/>
    <w:rsid w:val="00F43396"/>
    <w:rsid w:val="00F433E4"/>
    <w:rsid w:val="00F6225A"/>
    <w:rsid w:val="00F633B4"/>
    <w:rsid w:val="00F736B7"/>
    <w:rsid w:val="00FA3031"/>
    <w:rsid w:val="00FA7535"/>
    <w:rsid w:val="00FD3B28"/>
    <w:rsid w:val="00FE0513"/>
    <w:rsid w:val="00FE2E60"/>
    <w:rsid w:val="00FE3496"/>
    <w:rsid w:val="00FE6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qFormat="1"/>
    <w:lsdException w:name="heading 3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F70"/>
    <w:pPr>
      <w:spacing w:after="0" w:line="240" w:lineRule="auto"/>
    </w:pPr>
    <w:rPr>
      <w:rFonts w:ascii="Calibri" w:eastAsia="Calibri" w:hAnsi="Calibri"/>
      <w:sz w:val="24"/>
      <w:szCs w:val="24"/>
      <w:lang w:eastAsia="es-CO" w:bidi="ar-SA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266D39"/>
    <w:pPr>
      <w:numPr>
        <w:numId w:val="7"/>
      </w:numPr>
      <w:spacing w:before="100" w:beforeAutospacing="1" w:line="360" w:lineRule="auto"/>
      <w:jc w:val="center"/>
      <w:outlineLvl w:val="0"/>
    </w:pPr>
    <w:rPr>
      <w:rFonts w:ascii="Times New Roman" w:hAnsi="Times New Roman" w:cstheme="majorBidi"/>
      <w:b/>
      <w:bCs/>
      <w:i/>
      <w:iCs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locked/>
    <w:rsid w:val="00266D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266D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locked/>
    <w:rsid w:val="00266D39"/>
    <w:pPr>
      <w:keepNext/>
      <w:spacing w:before="240" w:after="60"/>
      <w:outlineLvl w:val="3"/>
    </w:pPr>
    <w:rPr>
      <w:rFonts w:cstheme="maj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locked/>
    <w:rsid w:val="00266D39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uiPriority w:val="99"/>
    <w:unhideWhenUsed/>
    <w:qFormat/>
    <w:locked/>
    <w:rsid w:val="00266D39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9"/>
    <w:unhideWhenUsed/>
    <w:qFormat/>
    <w:locked/>
    <w:rsid w:val="00266D39"/>
    <w:pPr>
      <w:spacing w:before="240" w:after="60"/>
      <w:outlineLvl w:val="6"/>
    </w:pPr>
    <w:rPr>
      <w:lang w:eastAsia="en-US"/>
    </w:rPr>
  </w:style>
  <w:style w:type="paragraph" w:styleId="Ttulo8">
    <w:name w:val="heading 8"/>
    <w:basedOn w:val="Normal"/>
    <w:next w:val="Normal"/>
    <w:link w:val="Ttulo8Car"/>
    <w:uiPriority w:val="99"/>
    <w:unhideWhenUsed/>
    <w:qFormat/>
    <w:locked/>
    <w:rsid w:val="00266D39"/>
    <w:pPr>
      <w:spacing w:before="240" w:after="60"/>
      <w:outlineLvl w:val="7"/>
    </w:pPr>
    <w:rPr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9"/>
    <w:unhideWhenUsed/>
    <w:qFormat/>
    <w:locked/>
    <w:rsid w:val="00266D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266D39"/>
    <w:rPr>
      <w:rFonts w:ascii="Times New Roman" w:hAnsi="Times New Roman" w:cstheme="majorBidi"/>
      <w:b/>
      <w:bCs/>
      <w:i/>
      <w:iCs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E72E1"/>
    <w:pPr>
      <w:tabs>
        <w:tab w:val="left" w:pos="1100"/>
        <w:tab w:val="right" w:leader="dot" w:pos="8828"/>
      </w:tabs>
      <w:spacing w:after="100"/>
      <w:ind w:left="72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E72E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E72E1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locked/>
    <w:rsid w:val="00266D39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266D39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66D39"/>
    <w:rPr>
      <w:rFonts w:asciiTheme="minorHAnsi" w:hAnsiTheme="minorHAnsi"/>
      <w:b/>
      <w:i/>
      <w:iCs/>
    </w:rPr>
  </w:style>
  <w:style w:type="paragraph" w:styleId="Prrafodelista">
    <w:name w:val="List Paragraph"/>
    <w:basedOn w:val="Normal"/>
    <w:uiPriority w:val="99"/>
    <w:qFormat/>
    <w:rsid w:val="00266D39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unhideWhenUsed/>
    <w:qFormat/>
    <w:rsid w:val="00266D39"/>
    <w:pPr>
      <w:numPr>
        <w:numId w:val="0"/>
      </w:numPr>
      <w:outlineLvl w:val="9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266D39"/>
    <w:rPr>
      <w:rFonts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266D39"/>
    <w:rPr>
      <w:rFonts w:asciiTheme="majorHAnsi" w:eastAsiaTheme="majorEastAsia" w:hAnsiTheme="majorHAnsi"/>
      <w:b/>
      <w:bCs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66D3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9"/>
    <w:rsid w:val="00266D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6D39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6D39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6D39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6D39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6D39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266D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266D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inespaciado">
    <w:name w:val="No Spacing"/>
    <w:basedOn w:val="Normal"/>
    <w:uiPriority w:val="1"/>
    <w:qFormat/>
    <w:rsid w:val="00266D39"/>
    <w:rPr>
      <w:szCs w:val="32"/>
    </w:rPr>
  </w:style>
  <w:style w:type="paragraph" w:styleId="Cita">
    <w:name w:val="Quote"/>
    <w:basedOn w:val="Normal"/>
    <w:next w:val="Normal"/>
    <w:link w:val="CitaCar"/>
    <w:uiPriority w:val="29"/>
    <w:qFormat/>
    <w:rsid w:val="00266D39"/>
    <w:rPr>
      <w:i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266D39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6D39"/>
    <w:pPr>
      <w:ind w:left="720" w:right="720"/>
    </w:pPr>
    <w:rPr>
      <w:b/>
      <w:i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6D39"/>
    <w:rPr>
      <w:b/>
      <w:i/>
      <w:sz w:val="24"/>
    </w:rPr>
  </w:style>
  <w:style w:type="character" w:styleId="nfasissutil">
    <w:name w:val="Subtle Emphasis"/>
    <w:uiPriority w:val="19"/>
    <w:qFormat/>
    <w:rsid w:val="00266D39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266D39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266D39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266D39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266D39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Estilo1">
    <w:name w:val="Estilo1"/>
    <w:basedOn w:val="Normal"/>
    <w:link w:val="Estilo1Car"/>
    <w:qFormat/>
    <w:rsid w:val="00266D39"/>
  </w:style>
  <w:style w:type="character" w:customStyle="1" w:styleId="Estilo1Car">
    <w:name w:val="Estilo1 Car"/>
    <w:basedOn w:val="Fuentedeprrafopredeter"/>
    <w:link w:val="Estilo1"/>
    <w:rsid w:val="00266D39"/>
    <w:rPr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F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F70"/>
    <w:rPr>
      <w:rFonts w:ascii="Tahoma" w:eastAsia="Calibri" w:hAnsi="Tahoma" w:cs="Tahoma"/>
      <w:sz w:val="16"/>
      <w:szCs w:val="16"/>
      <w:lang w:eastAsia="es-CO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72</Words>
  <Characters>397</Characters>
  <Application>Microsoft Office Word</Application>
  <DocSecurity>0</DocSecurity>
  <Lines>3</Lines>
  <Paragraphs>1</Paragraphs>
  <ScaleCrop>false</ScaleCrop>
  <Company>PERSONAL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2014-03-26T17:08:00Z</dcterms:created>
  <dcterms:modified xsi:type="dcterms:W3CDTF">2014-03-26T17:16:00Z</dcterms:modified>
</cp:coreProperties>
</file>